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7088"/>
      </w:tblGrid>
      <w:tr w:rsidR="00F57476" w:rsidTr="00F57476">
        <w:tc>
          <w:tcPr>
            <w:tcW w:w="7088" w:type="dxa"/>
          </w:tcPr>
          <w:p w:rsidR="00F57476" w:rsidRPr="00F57476" w:rsidRDefault="00F57476" w:rsidP="00F57476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>Согласовано</w:t>
            </w:r>
          </w:p>
          <w:p w:rsidR="00F57476" w:rsidRPr="00F57476" w:rsidRDefault="00F57476" w:rsidP="00F57476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>Методист ИМЦ МКУ «Куюргазинский РОО»</w:t>
            </w:r>
          </w:p>
          <w:p w:rsidR="00F57476" w:rsidRPr="00F57476" w:rsidRDefault="00F57476" w:rsidP="00F57476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>____________ Т. В. Заболотная</w:t>
            </w:r>
          </w:p>
        </w:tc>
        <w:tc>
          <w:tcPr>
            <w:tcW w:w="7088" w:type="dxa"/>
          </w:tcPr>
          <w:p w:rsidR="00F57476" w:rsidRPr="00F57476" w:rsidRDefault="00F57476" w:rsidP="00F57476">
            <w:pPr>
              <w:spacing w:line="360" w:lineRule="auto"/>
              <w:ind w:left="216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>Утверждаю</w:t>
            </w:r>
          </w:p>
          <w:p w:rsidR="00F57476" w:rsidRPr="00F57476" w:rsidRDefault="00F57476" w:rsidP="00F57476">
            <w:pPr>
              <w:spacing w:line="360" w:lineRule="auto"/>
              <w:ind w:left="216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 xml:space="preserve">Директор МБОУ ООШ </w:t>
            </w:r>
            <w:r w:rsidR="00CB45CB">
              <w:rPr>
                <w:sz w:val="28"/>
                <w:szCs w:val="28"/>
              </w:rPr>
              <w:t>с</w:t>
            </w:r>
            <w:bookmarkStart w:id="0" w:name="_GoBack"/>
            <w:bookmarkEnd w:id="0"/>
            <w:r w:rsidRPr="00F57476">
              <w:rPr>
                <w:sz w:val="28"/>
                <w:szCs w:val="28"/>
              </w:rPr>
              <w:t xml:space="preserve">. </w:t>
            </w:r>
            <w:r w:rsidR="00CB45CB">
              <w:rPr>
                <w:sz w:val="28"/>
                <w:szCs w:val="28"/>
              </w:rPr>
              <w:t>Якуп</w:t>
            </w:r>
            <w:r w:rsidRPr="00F57476">
              <w:rPr>
                <w:sz w:val="28"/>
                <w:szCs w:val="28"/>
              </w:rPr>
              <w:t>ово</w:t>
            </w:r>
          </w:p>
          <w:p w:rsidR="00F57476" w:rsidRPr="00F57476" w:rsidRDefault="00F57476" w:rsidP="00CB45CB">
            <w:pPr>
              <w:spacing w:line="360" w:lineRule="auto"/>
              <w:ind w:left="2160"/>
              <w:rPr>
                <w:sz w:val="28"/>
                <w:szCs w:val="28"/>
              </w:rPr>
            </w:pPr>
            <w:r w:rsidRPr="00F57476">
              <w:rPr>
                <w:sz w:val="28"/>
                <w:szCs w:val="28"/>
              </w:rPr>
              <w:t xml:space="preserve">_______ </w:t>
            </w:r>
            <w:r w:rsidR="00CB45CB">
              <w:rPr>
                <w:sz w:val="28"/>
                <w:szCs w:val="28"/>
              </w:rPr>
              <w:t>С.У.Туйгильдин</w:t>
            </w:r>
          </w:p>
        </w:tc>
      </w:tr>
    </w:tbl>
    <w:p w:rsidR="00506B9F" w:rsidRDefault="00506B9F">
      <w:pPr>
        <w:rPr>
          <w:sz w:val="24"/>
          <w:szCs w:val="24"/>
        </w:rPr>
      </w:pPr>
    </w:p>
    <w:p w:rsidR="00506B9F" w:rsidRDefault="00506B9F"/>
    <w:p w:rsidR="00F57476" w:rsidRDefault="00F57476"/>
    <w:p w:rsidR="00F57476" w:rsidRDefault="00F57476"/>
    <w:p w:rsidR="00F57476" w:rsidRDefault="00F57476"/>
    <w:p w:rsidR="00F57476" w:rsidRDefault="00F57476"/>
    <w:p w:rsidR="00F57476" w:rsidRDefault="00F57476"/>
    <w:p w:rsidR="00F57476" w:rsidRPr="00F57476" w:rsidRDefault="00F57476" w:rsidP="00F57476">
      <w:pPr>
        <w:spacing w:line="360" w:lineRule="auto"/>
        <w:jc w:val="center"/>
        <w:rPr>
          <w:sz w:val="32"/>
          <w:szCs w:val="32"/>
        </w:rPr>
      </w:pPr>
      <w:r w:rsidRPr="00F57476">
        <w:rPr>
          <w:sz w:val="32"/>
          <w:szCs w:val="32"/>
        </w:rPr>
        <w:t>Примерное 2 –х недельное меню для детей с 7 до 11 лет</w:t>
      </w:r>
    </w:p>
    <w:p w:rsidR="00F57476" w:rsidRDefault="00F57476" w:rsidP="00F57476">
      <w:pPr>
        <w:spacing w:line="360" w:lineRule="auto"/>
        <w:jc w:val="center"/>
        <w:sectPr w:rsidR="00F57476">
          <w:pgSz w:w="16840" w:h="11902" w:orient="landscape"/>
          <w:pgMar w:top="1440" w:right="1440" w:bottom="875" w:left="1440" w:header="0" w:footer="0" w:gutter="0"/>
          <w:cols w:space="0"/>
        </w:sectPr>
      </w:pPr>
      <w:r w:rsidRPr="00F57476">
        <w:rPr>
          <w:sz w:val="32"/>
          <w:szCs w:val="32"/>
        </w:rPr>
        <w:t>осенне-зимний сезон (2 вариант)</w:t>
      </w:r>
    </w:p>
    <w:p w:rsidR="00506B9F" w:rsidRDefault="000261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163050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Pr="00813838" w:rsidRDefault="00026163" w:rsidP="00813838">
      <w:pPr>
        <w:rPr>
          <w:sz w:val="20"/>
          <w:szCs w:val="20"/>
        </w:rPr>
        <w:sectPr w:rsidR="00506B9F" w:rsidRPr="00813838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010650" cy="2828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7E027C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9023420" cy="2441749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54" cy="24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A905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973178" cy="262262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547" cy="26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A905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063613" cy="271305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663" cy="27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7E02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848725" cy="2333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7E02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848725" cy="2314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7E02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972550" cy="2390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sectPr w:rsidR="00506B9F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7E02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001125" cy="2276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/>
    <w:p w:rsidR="002E2E99" w:rsidRDefault="002E2E99"/>
    <w:p w:rsidR="002E2E99" w:rsidRDefault="002E2E99">
      <w:r>
        <w:br w:type="page"/>
      </w:r>
    </w:p>
    <w:p w:rsidR="002E2E99" w:rsidRDefault="002E2E99"/>
    <w:p w:rsidR="002E2E99" w:rsidRDefault="007E027C">
      <w:pPr>
        <w:sectPr w:rsidR="002E2E99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9039225" cy="3000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9F" w:rsidRDefault="00506B9F">
      <w:pPr>
        <w:jc w:val="center"/>
        <w:rPr>
          <w:sz w:val="20"/>
          <w:szCs w:val="20"/>
        </w:rPr>
      </w:pPr>
    </w:p>
    <w:p w:rsidR="00506B9F" w:rsidRDefault="00A91367" w:rsidP="000031C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1A5AB5F2" wp14:editId="2502D5FD">
            <wp:simplePos x="0" y="0"/>
            <wp:positionH relativeFrom="page">
              <wp:posOffset>409575</wp:posOffset>
            </wp:positionH>
            <wp:positionV relativeFrom="page">
              <wp:posOffset>307975</wp:posOffset>
            </wp:positionV>
            <wp:extent cx="10045065" cy="71018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065" cy="710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005" w:rsidRPr="000031C9" w:rsidRDefault="00555005" w:rsidP="002E2E99">
      <w:pPr>
        <w:rPr>
          <w:sz w:val="20"/>
          <w:szCs w:val="20"/>
        </w:rPr>
        <w:sectPr w:rsidR="00555005" w:rsidRPr="000031C9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506B9F" w:rsidRDefault="00506B9F" w:rsidP="002E2E99">
      <w:pPr>
        <w:rPr>
          <w:sz w:val="20"/>
          <w:szCs w:val="20"/>
        </w:rPr>
      </w:pPr>
    </w:p>
    <w:sectPr w:rsidR="00506B9F">
      <w:pgSz w:w="16840" w:h="11902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B9F"/>
    <w:rsid w:val="000031C9"/>
    <w:rsid w:val="00026163"/>
    <w:rsid w:val="000F026C"/>
    <w:rsid w:val="002E2E99"/>
    <w:rsid w:val="004054F6"/>
    <w:rsid w:val="00506B9F"/>
    <w:rsid w:val="00555005"/>
    <w:rsid w:val="007E027C"/>
    <w:rsid w:val="00813838"/>
    <w:rsid w:val="00A268BB"/>
    <w:rsid w:val="00A50A14"/>
    <w:rsid w:val="00A90528"/>
    <w:rsid w:val="00A91367"/>
    <w:rsid w:val="00CB45CB"/>
    <w:rsid w:val="00F5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E48084-0EB6-4B27-BDED-CE1EE8E5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A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A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574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BDF9F-0C56-485B-88C5-73D070B2B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2020-09-02T04:51:00Z</cp:lastPrinted>
  <dcterms:created xsi:type="dcterms:W3CDTF">2020-08-28T07:47:00Z</dcterms:created>
  <dcterms:modified xsi:type="dcterms:W3CDTF">2020-09-02T04:54:00Z</dcterms:modified>
</cp:coreProperties>
</file>